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7E" w:rsidRDefault="00CD1995" w:rsidP="006F0F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507B" w:rsidRPr="006A20CA" w:rsidRDefault="003D507B" w:rsidP="003D50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</w:t>
      </w:r>
      <w:r w:rsidR="00536271">
        <w:rPr>
          <w:b/>
          <w:sz w:val="28"/>
          <w:szCs w:val="28"/>
        </w:rPr>
        <w:t>ТРАЦИЯ РАБОЧЕГО ПОСЕЛКА ДОРОГИНО</w:t>
      </w:r>
      <w:r>
        <w:rPr>
          <w:b/>
          <w:sz w:val="28"/>
          <w:szCs w:val="28"/>
        </w:rPr>
        <w:t xml:space="preserve"> Ч</w:t>
      </w:r>
      <w:r w:rsidRPr="006A20CA">
        <w:rPr>
          <w:b/>
          <w:sz w:val="28"/>
          <w:szCs w:val="28"/>
        </w:rPr>
        <w:t>ЕРЕПАНОВСКОГО РАЙОНА</w:t>
      </w:r>
      <w:r>
        <w:rPr>
          <w:b/>
          <w:sz w:val="28"/>
          <w:szCs w:val="28"/>
        </w:rPr>
        <w:t xml:space="preserve"> </w:t>
      </w:r>
      <w:r w:rsidRPr="006A20CA">
        <w:rPr>
          <w:b/>
          <w:sz w:val="28"/>
          <w:szCs w:val="28"/>
        </w:rPr>
        <w:t>НОВОСИБИРСКОЙ ОБЛАСТИ</w:t>
      </w:r>
    </w:p>
    <w:p w:rsidR="003D507B" w:rsidRPr="00FA7E87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3D50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3D507B" w:rsidRPr="00C8444B" w:rsidRDefault="003D507B" w:rsidP="003D507B">
      <w:pPr>
        <w:jc w:val="center"/>
        <w:rPr>
          <w:b/>
          <w:sz w:val="28"/>
          <w:szCs w:val="28"/>
        </w:rPr>
      </w:pPr>
    </w:p>
    <w:p w:rsidR="003D507B" w:rsidRDefault="003D507B" w:rsidP="00940746">
      <w:pPr>
        <w:jc w:val="center"/>
        <w:rPr>
          <w:sz w:val="28"/>
          <w:szCs w:val="28"/>
        </w:rPr>
      </w:pPr>
    </w:p>
    <w:p w:rsidR="00940746" w:rsidRDefault="00940746" w:rsidP="009407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37AC">
        <w:rPr>
          <w:sz w:val="28"/>
          <w:szCs w:val="28"/>
        </w:rPr>
        <w:t>29.08</w:t>
      </w:r>
      <w:r w:rsidR="00D90866">
        <w:rPr>
          <w:sz w:val="28"/>
          <w:szCs w:val="28"/>
        </w:rPr>
        <w:t>.2019</w:t>
      </w:r>
      <w:r>
        <w:rPr>
          <w:sz w:val="28"/>
          <w:szCs w:val="28"/>
        </w:rPr>
        <w:t xml:space="preserve"> № </w:t>
      </w:r>
      <w:r w:rsidR="00183CF8">
        <w:rPr>
          <w:sz w:val="28"/>
          <w:szCs w:val="28"/>
        </w:rPr>
        <w:t>148</w:t>
      </w:r>
    </w:p>
    <w:p w:rsidR="00940746" w:rsidRDefault="00940746" w:rsidP="00940746">
      <w:pPr>
        <w:jc w:val="center"/>
        <w:rPr>
          <w:sz w:val="28"/>
          <w:szCs w:val="28"/>
        </w:rPr>
      </w:pPr>
    </w:p>
    <w:p w:rsidR="003D507B" w:rsidRDefault="00940746" w:rsidP="0016761E">
      <w:pPr>
        <w:pStyle w:val="ConsPlusNormal"/>
        <w:ind w:firstLine="540"/>
        <w:jc w:val="center"/>
      </w:pPr>
      <w:r w:rsidRPr="004A5053">
        <w:t xml:space="preserve">Об </w:t>
      </w:r>
      <w:r w:rsidR="00A747A6">
        <w:t>организации и проведении</w:t>
      </w:r>
      <w:r w:rsidR="003D507B">
        <w:t xml:space="preserve"> </w:t>
      </w:r>
      <w:r w:rsidR="003D507B" w:rsidRPr="005572E7">
        <w:t>открытого аукциона по прод</w:t>
      </w:r>
      <w:r w:rsidR="00B06A16">
        <w:t>а</w:t>
      </w:r>
      <w:r w:rsidR="00536271">
        <w:t>же права на заклю</w:t>
      </w:r>
      <w:r w:rsidR="00A747A6">
        <w:t>чение договора аренды земельного участка</w:t>
      </w:r>
    </w:p>
    <w:p w:rsidR="00940746" w:rsidRPr="004A5053" w:rsidRDefault="00940746" w:rsidP="00B03B99">
      <w:pPr>
        <w:rPr>
          <w:sz w:val="28"/>
          <w:szCs w:val="28"/>
        </w:rPr>
      </w:pPr>
    </w:p>
    <w:p w:rsidR="00940746" w:rsidRPr="004A5053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ab/>
        <w:t>В соответствии со статьей 39.11 Земельного кодекса Российской Федерации,</w:t>
      </w:r>
    </w:p>
    <w:p w:rsidR="00940746" w:rsidRDefault="00940746" w:rsidP="00940746">
      <w:pPr>
        <w:jc w:val="both"/>
        <w:rPr>
          <w:sz w:val="28"/>
          <w:szCs w:val="28"/>
        </w:rPr>
      </w:pPr>
      <w:r w:rsidRPr="004A5053">
        <w:rPr>
          <w:sz w:val="28"/>
          <w:szCs w:val="28"/>
        </w:rPr>
        <w:t>ПОСТАНОВЛЯЮ:</w:t>
      </w:r>
    </w:p>
    <w:p w:rsidR="003D507B" w:rsidRPr="003D507B" w:rsidRDefault="00940746" w:rsidP="003D507B">
      <w:pPr>
        <w:rPr>
          <w:sz w:val="28"/>
          <w:szCs w:val="28"/>
        </w:rPr>
      </w:pPr>
      <w:r w:rsidRPr="004A5053">
        <w:rPr>
          <w:sz w:val="28"/>
          <w:szCs w:val="28"/>
        </w:rPr>
        <w:t xml:space="preserve">       </w:t>
      </w:r>
      <w:r w:rsidRPr="004A5053">
        <w:rPr>
          <w:sz w:val="28"/>
          <w:szCs w:val="28"/>
        </w:rPr>
        <w:tab/>
        <w:t>1. Провести открытый аукцион по продаже прав</w:t>
      </w:r>
      <w:r>
        <w:rPr>
          <w:sz w:val="28"/>
          <w:szCs w:val="28"/>
        </w:rPr>
        <w:t>а</w:t>
      </w:r>
      <w:r w:rsidRPr="004A5053">
        <w:rPr>
          <w:sz w:val="28"/>
          <w:szCs w:val="28"/>
        </w:rPr>
        <w:t xml:space="preserve"> на заключение договор</w:t>
      </w:r>
      <w:r w:rsidR="00A747A6">
        <w:rPr>
          <w:sz w:val="28"/>
          <w:szCs w:val="28"/>
        </w:rPr>
        <w:t>а</w:t>
      </w:r>
      <w:r w:rsidRPr="004A5053">
        <w:rPr>
          <w:sz w:val="28"/>
          <w:szCs w:val="28"/>
        </w:rPr>
        <w:t xml:space="preserve"> аренды земельн</w:t>
      </w:r>
      <w:r w:rsidR="00A747A6">
        <w:rPr>
          <w:sz w:val="28"/>
          <w:szCs w:val="28"/>
        </w:rPr>
        <w:t>ого участка</w:t>
      </w:r>
      <w:r>
        <w:rPr>
          <w:sz w:val="28"/>
          <w:szCs w:val="28"/>
        </w:rPr>
        <w:t xml:space="preserve"> с  местоположением: </w:t>
      </w:r>
      <w:r w:rsidRPr="00940746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16761E">
        <w:rPr>
          <w:sz w:val="28"/>
          <w:szCs w:val="28"/>
        </w:rPr>
        <w:t>рогино</w:t>
      </w:r>
      <w:proofErr w:type="spellEnd"/>
      <w:r w:rsidR="0016761E">
        <w:rPr>
          <w:sz w:val="28"/>
          <w:szCs w:val="28"/>
        </w:rPr>
        <w:t xml:space="preserve">, ул. </w:t>
      </w:r>
      <w:r w:rsidR="006544A1">
        <w:rPr>
          <w:sz w:val="28"/>
          <w:szCs w:val="28"/>
        </w:rPr>
        <w:t xml:space="preserve">Фурманова, </w:t>
      </w:r>
      <w:r w:rsidR="00D90866">
        <w:rPr>
          <w:sz w:val="28"/>
          <w:szCs w:val="28"/>
        </w:rPr>
        <w:t>порядковый номер № 17а</w:t>
      </w:r>
      <w:r w:rsidR="003D507B" w:rsidRPr="003D507B">
        <w:rPr>
          <w:sz w:val="28"/>
          <w:szCs w:val="28"/>
        </w:rPr>
        <w:t>.</w:t>
      </w:r>
    </w:p>
    <w:p w:rsidR="003D507B" w:rsidRPr="003D507B" w:rsidRDefault="00940746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40746">
        <w:rPr>
          <w:sz w:val="28"/>
          <w:szCs w:val="28"/>
        </w:rPr>
        <w:t xml:space="preserve">Лот №1 </w:t>
      </w:r>
      <w:r w:rsidR="003D507B" w:rsidRPr="003D507B">
        <w:rPr>
          <w:sz w:val="28"/>
          <w:szCs w:val="28"/>
        </w:rPr>
        <w:t xml:space="preserve">земельный участок, местоположение: Новосибирская область, Черепановский район, </w:t>
      </w:r>
      <w:proofErr w:type="spellStart"/>
      <w:r w:rsidR="003D507B" w:rsidRPr="003D507B">
        <w:rPr>
          <w:sz w:val="28"/>
          <w:szCs w:val="28"/>
        </w:rPr>
        <w:t>р.</w:t>
      </w:r>
      <w:r w:rsidR="00536271">
        <w:rPr>
          <w:sz w:val="28"/>
          <w:szCs w:val="28"/>
        </w:rPr>
        <w:t>п</w:t>
      </w:r>
      <w:proofErr w:type="gramStart"/>
      <w:r w:rsidR="00536271">
        <w:rPr>
          <w:sz w:val="28"/>
          <w:szCs w:val="28"/>
        </w:rPr>
        <w:t>.Д</w:t>
      </w:r>
      <w:proofErr w:type="gramEnd"/>
      <w:r w:rsidR="00536271">
        <w:rPr>
          <w:sz w:val="28"/>
          <w:szCs w:val="28"/>
        </w:rPr>
        <w:t>о</w:t>
      </w:r>
      <w:r w:rsidR="006544A1">
        <w:rPr>
          <w:sz w:val="28"/>
          <w:szCs w:val="28"/>
        </w:rPr>
        <w:t>рогино</w:t>
      </w:r>
      <w:proofErr w:type="spellEnd"/>
      <w:r w:rsidR="006544A1">
        <w:rPr>
          <w:sz w:val="28"/>
          <w:szCs w:val="28"/>
        </w:rPr>
        <w:t>, ул. Фурманова</w:t>
      </w:r>
      <w:r w:rsidR="00536271">
        <w:rPr>
          <w:sz w:val="28"/>
          <w:szCs w:val="28"/>
        </w:rPr>
        <w:t>,</w:t>
      </w:r>
      <w:r w:rsidR="006544A1">
        <w:rPr>
          <w:sz w:val="28"/>
          <w:szCs w:val="28"/>
        </w:rPr>
        <w:t xml:space="preserve"> </w:t>
      </w:r>
      <w:r w:rsidR="001637AC">
        <w:rPr>
          <w:sz w:val="28"/>
          <w:szCs w:val="28"/>
        </w:rPr>
        <w:t xml:space="preserve">порядковый номер </w:t>
      </w:r>
      <w:r w:rsidR="00C93339">
        <w:rPr>
          <w:sz w:val="28"/>
          <w:szCs w:val="28"/>
        </w:rPr>
        <w:t xml:space="preserve">ул. Фурманова </w:t>
      </w:r>
      <w:r w:rsidR="00D90866">
        <w:rPr>
          <w:sz w:val="28"/>
          <w:szCs w:val="28"/>
        </w:rPr>
        <w:t>№ 17</w:t>
      </w:r>
      <w:r w:rsidR="006544A1">
        <w:rPr>
          <w:sz w:val="28"/>
          <w:szCs w:val="28"/>
        </w:rPr>
        <w:t>а</w:t>
      </w:r>
      <w:r w:rsidR="00536271">
        <w:rPr>
          <w:sz w:val="28"/>
          <w:szCs w:val="28"/>
        </w:rPr>
        <w:t xml:space="preserve"> площ</w:t>
      </w:r>
      <w:r w:rsidR="00D90866">
        <w:rPr>
          <w:sz w:val="28"/>
          <w:szCs w:val="28"/>
        </w:rPr>
        <w:t>адь 4372</w:t>
      </w:r>
      <w:r w:rsidR="003D507B" w:rsidRPr="003D507B">
        <w:rPr>
          <w:sz w:val="28"/>
          <w:szCs w:val="28"/>
        </w:rPr>
        <w:t xml:space="preserve"> кв.м</w:t>
      </w:r>
      <w:r w:rsidR="00536271">
        <w:rPr>
          <w:sz w:val="28"/>
          <w:szCs w:val="28"/>
        </w:rPr>
        <w:t>, кад</w:t>
      </w:r>
      <w:r w:rsidR="001B7FF0">
        <w:rPr>
          <w:sz w:val="28"/>
          <w:szCs w:val="28"/>
        </w:rPr>
        <w:t>астровый номер 54:28:0204</w:t>
      </w:r>
      <w:r w:rsidR="0016761E">
        <w:rPr>
          <w:sz w:val="28"/>
          <w:szCs w:val="28"/>
        </w:rPr>
        <w:t>0</w:t>
      </w:r>
      <w:r w:rsidR="00D90866">
        <w:rPr>
          <w:sz w:val="28"/>
          <w:szCs w:val="28"/>
        </w:rPr>
        <w:t>2:468</w:t>
      </w:r>
      <w:r w:rsidR="00536271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Ограничения прав - отсутствуют</w:t>
      </w:r>
    </w:p>
    <w:p w:rsidR="003D507B" w:rsidRPr="003D507B" w:rsidRDefault="001B7FF0" w:rsidP="00D908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 использован</w:t>
      </w:r>
      <w:r w:rsidR="00D90866">
        <w:rPr>
          <w:sz w:val="28"/>
          <w:szCs w:val="28"/>
        </w:rPr>
        <w:t xml:space="preserve">ие – </w:t>
      </w:r>
      <w:r w:rsidR="00D90866" w:rsidRPr="00D90866">
        <w:rPr>
          <w:sz w:val="28"/>
          <w:szCs w:val="28"/>
        </w:rPr>
        <w:t>многоквартирные малоэтажные жилые дома (секционного, галерейного, коридорного типов), в том числе со встроенными или встроено-пристроенными: помещениями общественного назначения, помещениями общественного назначения и автостоянками, автостоянками</w:t>
      </w:r>
      <w:r w:rsidR="003D507B" w:rsidRPr="003D507B">
        <w:rPr>
          <w:sz w:val="28"/>
          <w:szCs w:val="28"/>
        </w:rPr>
        <w:t>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Категория земель – земли населенных пунктов,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Начальная</w:t>
      </w:r>
      <w:r w:rsidR="00536271">
        <w:rPr>
          <w:sz w:val="28"/>
          <w:szCs w:val="28"/>
        </w:rPr>
        <w:t xml:space="preserve">  цена предмета аукциона (годовая арендная плата) </w:t>
      </w:r>
      <w:r w:rsidR="00CA149B">
        <w:rPr>
          <w:sz w:val="28"/>
          <w:szCs w:val="28"/>
        </w:rPr>
        <w:t>–</w:t>
      </w:r>
      <w:r w:rsidR="00536271">
        <w:rPr>
          <w:sz w:val="28"/>
          <w:szCs w:val="28"/>
        </w:rPr>
        <w:t xml:space="preserve"> </w:t>
      </w:r>
      <w:r w:rsidR="00D90866">
        <w:rPr>
          <w:sz w:val="28"/>
          <w:szCs w:val="28"/>
        </w:rPr>
        <w:t>62 010 (Шестьдесят две тысячи десять рублей</w:t>
      </w:r>
      <w:r w:rsidR="00A747A6">
        <w:rPr>
          <w:sz w:val="28"/>
          <w:szCs w:val="28"/>
        </w:rPr>
        <w:t>) рублей 0</w:t>
      </w:r>
      <w:r w:rsidR="00CA149B">
        <w:rPr>
          <w:sz w:val="28"/>
          <w:szCs w:val="28"/>
        </w:rPr>
        <w:t>0 коп</w:t>
      </w:r>
      <w:proofErr w:type="gramStart"/>
      <w:r w:rsidR="00CA149B">
        <w:rPr>
          <w:sz w:val="28"/>
          <w:szCs w:val="28"/>
        </w:rPr>
        <w:t xml:space="preserve">., </w:t>
      </w:r>
      <w:proofErr w:type="gramEnd"/>
      <w:r w:rsidR="00CA149B">
        <w:rPr>
          <w:sz w:val="28"/>
          <w:szCs w:val="28"/>
        </w:rPr>
        <w:t>на основании Отчет</w:t>
      </w:r>
      <w:r w:rsidR="00A747A6">
        <w:rPr>
          <w:sz w:val="28"/>
          <w:szCs w:val="28"/>
        </w:rPr>
        <w:t>а</w:t>
      </w:r>
      <w:r w:rsidR="00082CC1">
        <w:rPr>
          <w:sz w:val="28"/>
          <w:szCs w:val="28"/>
        </w:rPr>
        <w:t xml:space="preserve"> Оценщика</w:t>
      </w:r>
      <w:r w:rsidR="00A747A6">
        <w:rPr>
          <w:sz w:val="28"/>
          <w:szCs w:val="28"/>
        </w:rPr>
        <w:t xml:space="preserve"> ИП Козлова М.С.</w:t>
      </w:r>
      <w:r w:rsidR="0016761E">
        <w:rPr>
          <w:sz w:val="28"/>
          <w:szCs w:val="28"/>
        </w:rPr>
        <w:t xml:space="preserve"> </w:t>
      </w:r>
      <w:r w:rsidR="00D90866">
        <w:rPr>
          <w:sz w:val="28"/>
          <w:szCs w:val="28"/>
        </w:rPr>
        <w:t>№ У173/04-19</w:t>
      </w:r>
      <w:r w:rsidR="00A747A6">
        <w:rPr>
          <w:sz w:val="28"/>
          <w:szCs w:val="28"/>
        </w:rPr>
        <w:t>ЗУ</w:t>
      </w:r>
      <w:r w:rsidR="00082CC1">
        <w:rPr>
          <w:sz w:val="28"/>
          <w:szCs w:val="28"/>
        </w:rPr>
        <w:t xml:space="preserve"> об определении </w:t>
      </w:r>
      <w:r w:rsidR="00CA149B">
        <w:rPr>
          <w:sz w:val="28"/>
          <w:szCs w:val="28"/>
        </w:rPr>
        <w:t>годов</w:t>
      </w:r>
      <w:r w:rsidR="00082CC1">
        <w:rPr>
          <w:sz w:val="28"/>
          <w:szCs w:val="28"/>
        </w:rPr>
        <w:t>ой арендной платы за исполь</w:t>
      </w:r>
      <w:r w:rsidR="00D90866">
        <w:rPr>
          <w:sz w:val="28"/>
          <w:szCs w:val="28"/>
        </w:rPr>
        <w:t>зование земельного участка от 09.04.2019</w:t>
      </w:r>
      <w:r w:rsidR="00CA149B">
        <w:rPr>
          <w:sz w:val="28"/>
          <w:szCs w:val="28"/>
        </w:rPr>
        <w:t xml:space="preserve"> г.</w:t>
      </w:r>
    </w:p>
    <w:p w:rsidR="003D507B" w:rsidRPr="003D507B" w:rsidRDefault="003D507B" w:rsidP="003D507B">
      <w:pPr>
        <w:ind w:firstLine="708"/>
        <w:jc w:val="both"/>
        <w:rPr>
          <w:sz w:val="28"/>
          <w:szCs w:val="28"/>
        </w:rPr>
      </w:pPr>
      <w:r w:rsidRPr="003D507B">
        <w:rPr>
          <w:sz w:val="28"/>
          <w:szCs w:val="28"/>
        </w:rPr>
        <w:t>«Шаг аукциона» 3% от началь</w:t>
      </w:r>
      <w:r w:rsidR="00FD7125">
        <w:rPr>
          <w:sz w:val="28"/>
          <w:szCs w:val="28"/>
        </w:rPr>
        <w:t>ной цены предмета аукциона –</w:t>
      </w:r>
      <w:r w:rsidR="00D90866">
        <w:rPr>
          <w:sz w:val="28"/>
          <w:szCs w:val="28"/>
        </w:rPr>
        <w:t>1860 рублей 30</w:t>
      </w:r>
      <w:r w:rsidRPr="003D507B">
        <w:rPr>
          <w:sz w:val="28"/>
          <w:szCs w:val="28"/>
        </w:rPr>
        <w:t xml:space="preserve"> копейки</w:t>
      </w:r>
    </w:p>
    <w:p w:rsidR="003D507B" w:rsidRDefault="00CA149B" w:rsidP="003D5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– 100</w:t>
      </w:r>
      <w:r w:rsidR="003D507B" w:rsidRPr="003D507B">
        <w:rPr>
          <w:sz w:val="28"/>
          <w:szCs w:val="28"/>
        </w:rPr>
        <w:t xml:space="preserve"> % от начально</w:t>
      </w:r>
      <w:r w:rsidR="001B7FF0">
        <w:rPr>
          <w:sz w:val="28"/>
          <w:szCs w:val="28"/>
        </w:rPr>
        <w:t xml:space="preserve">й </w:t>
      </w:r>
      <w:r w:rsidR="00D90866">
        <w:rPr>
          <w:sz w:val="28"/>
          <w:szCs w:val="28"/>
        </w:rPr>
        <w:t xml:space="preserve"> цены предмета аукциона – 62 010</w:t>
      </w:r>
      <w:r>
        <w:rPr>
          <w:sz w:val="28"/>
          <w:szCs w:val="28"/>
        </w:rPr>
        <w:t xml:space="preserve"> р</w:t>
      </w:r>
      <w:r w:rsidR="00082CC1">
        <w:rPr>
          <w:sz w:val="28"/>
          <w:szCs w:val="28"/>
        </w:rPr>
        <w:t>убля 0</w:t>
      </w:r>
      <w:r>
        <w:rPr>
          <w:sz w:val="28"/>
          <w:szCs w:val="28"/>
        </w:rPr>
        <w:t>0</w:t>
      </w:r>
      <w:r w:rsidR="003D507B" w:rsidRPr="003D507B">
        <w:rPr>
          <w:sz w:val="28"/>
          <w:szCs w:val="28"/>
        </w:rPr>
        <w:t xml:space="preserve"> копеек</w:t>
      </w:r>
      <w:r w:rsidR="0016761E">
        <w:rPr>
          <w:sz w:val="28"/>
          <w:szCs w:val="28"/>
        </w:rPr>
        <w:t>.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1637AC">
        <w:rPr>
          <w:sz w:val="28"/>
          <w:szCs w:val="28"/>
        </w:rPr>
        <w:t xml:space="preserve"> </w:t>
      </w:r>
      <w:r>
        <w:rPr>
          <w:sz w:val="28"/>
          <w:szCs w:val="28"/>
        </w:rPr>
        <w:t>Лот №2</w:t>
      </w:r>
      <w:r w:rsidRPr="001637AC">
        <w:rPr>
          <w:sz w:val="28"/>
          <w:szCs w:val="28"/>
        </w:rPr>
        <w:t xml:space="preserve"> земельный участок, местоположение: Новосибирская область, Черепановский район, </w:t>
      </w:r>
      <w:proofErr w:type="spellStart"/>
      <w:r w:rsidRPr="001637AC">
        <w:rPr>
          <w:sz w:val="28"/>
          <w:szCs w:val="28"/>
        </w:rPr>
        <w:t>р.п</w:t>
      </w:r>
      <w:proofErr w:type="gramStart"/>
      <w:r w:rsidRPr="001637AC">
        <w:rPr>
          <w:sz w:val="28"/>
          <w:szCs w:val="28"/>
        </w:rPr>
        <w:t>.Д</w:t>
      </w:r>
      <w:proofErr w:type="gramEnd"/>
      <w:r w:rsidRPr="001637AC">
        <w:rPr>
          <w:sz w:val="28"/>
          <w:szCs w:val="28"/>
        </w:rPr>
        <w:t>о</w:t>
      </w:r>
      <w:r>
        <w:rPr>
          <w:sz w:val="28"/>
          <w:szCs w:val="28"/>
        </w:rPr>
        <w:t>рогино</w:t>
      </w:r>
      <w:proofErr w:type="spellEnd"/>
      <w:r>
        <w:rPr>
          <w:sz w:val="28"/>
          <w:szCs w:val="28"/>
        </w:rPr>
        <w:t>, ул. Вокзальная, 11а</w:t>
      </w:r>
      <w:r w:rsidRPr="001637AC">
        <w:rPr>
          <w:sz w:val="28"/>
          <w:szCs w:val="28"/>
        </w:rPr>
        <w:t xml:space="preserve"> площ</w:t>
      </w:r>
      <w:r>
        <w:rPr>
          <w:sz w:val="28"/>
          <w:szCs w:val="28"/>
        </w:rPr>
        <w:t>адь 773</w:t>
      </w:r>
      <w:r w:rsidRPr="001637AC">
        <w:rPr>
          <w:sz w:val="28"/>
          <w:szCs w:val="28"/>
        </w:rPr>
        <w:t xml:space="preserve"> кв.м, кадастровый номер 54:28:02040</w:t>
      </w:r>
      <w:r>
        <w:rPr>
          <w:sz w:val="28"/>
          <w:szCs w:val="28"/>
        </w:rPr>
        <w:t>1:269</w:t>
      </w:r>
      <w:r w:rsidRPr="001637AC">
        <w:rPr>
          <w:sz w:val="28"/>
          <w:szCs w:val="28"/>
        </w:rPr>
        <w:t>.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>Права на земельный участок – не разграниченная государственная собственность.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>Ограничения прав - отсутствуют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 xml:space="preserve">Разрешенное  использование – </w:t>
      </w:r>
      <w:r>
        <w:rPr>
          <w:sz w:val="28"/>
          <w:szCs w:val="28"/>
        </w:rPr>
        <w:t>для строительства индивидуального жилого дома.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>Категория земель – земли населенных пунктов,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lastRenderedPageBreak/>
        <w:t xml:space="preserve">Начальная  цена предмета аукциона (годовая арендная плата) – </w:t>
      </w:r>
      <w:r>
        <w:rPr>
          <w:sz w:val="28"/>
          <w:szCs w:val="28"/>
        </w:rPr>
        <w:t>3590 (Три тысячи пятьсот девяносто</w:t>
      </w:r>
      <w:r w:rsidRPr="001637AC">
        <w:rPr>
          <w:sz w:val="28"/>
          <w:szCs w:val="28"/>
        </w:rPr>
        <w:t>) рублей 00 коп</w:t>
      </w:r>
      <w:proofErr w:type="gramStart"/>
      <w:r w:rsidRPr="001637AC">
        <w:rPr>
          <w:sz w:val="28"/>
          <w:szCs w:val="28"/>
        </w:rPr>
        <w:t xml:space="preserve">., </w:t>
      </w:r>
      <w:proofErr w:type="gramEnd"/>
      <w:r w:rsidRPr="001637AC">
        <w:rPr>
          <w:sz w:val="28"/>
          <w:szCs w:val="28"/>
        </w:rPr>
        <w:t>на основании Отчета</w:t>
      </w:r>
      <w:r>
        <w:rPr>
          <w:sz w:val="28"/>
          <w:szCs w:val="28"/>
        </w:rPr>
        <w:t xml:space="preserve"> «Оценочно-экспертного агентства» ИП Кулешова И.Н.</w:t>
      </w:r>
      <w:r w:rsidRPr="001637AC">
        <w:rPr>
          <w:sz w:val="28"/>
          <w:szCs w:val="28"/>
        </w:rPr>
        <w:t xml:space="preserve"> </w:t>
      </w:r>
      <w:r>
        <w:rPr>
          <w:sz w:val="28"/>
          <w:szCs w:val="28"/>
        </w:rPr>
        <w:t>№ 12/1/08/2019</w:t>
      </w:r>
      <w:r w:rsidRPr="001637AC">
        <w:rPr>
          <w:sz w:val="28"/>
          <w:szCs w:val="28"/>
        </w:rPr>
        <w:t xml:space="preserve"> об определении </w:t>
      </w:r>
      <w:r>
        <w:rPr>
          <w:sz w:val="28"/>
          <w:szCs w:val="28"/>
        </w:rPr>
        <w:t xml:space="preserve">рыночной стоимости недвижимого имущества </w:t>
      </w:r>
      <w:r w:rsidRPr="001637AC">
        <w:rPr>
          <w:sz w:val="28"/>
          <w:szCs w:val="28"/>
        </w:rPr>
        <w:t xml:space="preserve">годовой арендной платы за </w:t>
      </w:r>
      <w:r>
        <w:rPr>
          <w:sz w:val="28"/>
          <w:szCs w:val="28"/>
        </w:rPr>
        <w:t>земельный участок от 12.08</w:t>
      </w:r>
      <w:r w:rsidRPr="001637AC">
        <w:rPr>
          <w:sz w:val="28"/>
          <w:szCs w:val="28"/>
        </w:rPr>
        <w:t>.2019 г.</w:t>
      </w:r>
    </w:p>
    <w:p w:rsidR="001637AC" w:rsidRPr="001637AC" w:rsidRDefault="001637AC" w:rsidP="001637AC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>«Шаг аукциона» 3% от начальной цены предмета аукциона –</w:t>
      </w:r>
      <w:r>
        <w:rPr>
          <w:sz w:val="28"/>
          <w:szCs w:val="28"/>
        </w:rPr>
        <w:t>107 рублей 7</w:t>
      </w:r>
      <w:r w:rsidRPr="001637AC">
        <w:rPr>
          <w:sz w:val="28"/>
          <w:szCs w:val="28"/>
        </w:rPr>
        <w:t>0 копейки</w:t>
      </w:r>
    </w:p>
    <w:p w:rsidR="001637AC" w:rsidRDefault="001637AC" w:rsidP="00FA18A2">
      <w:pPr>
        <w:ind w:firstLine="708"/>
        <w:jc w:val="both"/>
        <w:rPr>
          <w:sz w:val="28"/>
          <w:szCs w:val="28"/>
        </w:rPr>
      </w:pPr>
      <w:r w:rsidRPr="001637AC">
        <w:rPr>
          <w:sz w:val="28"/>
          <w:szCs w:val="28"/>
        </w:rPr>
        <w:t xml:space="preserve">Размер задатка – 100 % от начальной </w:t>
      </w:r>
      <w:r>
        <w:rPr>
          <w:sz w:val="28"/>
          <w:szCs w:val="28"/>
        </w:rPr>
        <w:t xml:space="preserve"> цены предмета аукциона – 3590</w:t>
      </w:r>
      <w:r w:rsidRPr="001637AC">
        <w:rPr>
          <w:sz w:val="28"/>
          <w:szCs w:val="28"/>
        </w:rPr>
        <w:t xml:space="preserve"> рубля 00 копеек.</w:t>
      </w:r>
    </w:p>
    <w:p w:rsidR="00940746" w:rsidRDefault="00082CC1" w:rsidP="001B7FF0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0746" w:rsidRPr="00D56D09">
        <w:rPr>
          <w:sz w:val="28"/>
          <w:szCs w:val="28"/>
        </w:rPr>
        <w:t xml:space="preserve">. Администрации </w:t>
      </w:r>
      <w:r w:rsidR="003D507B">
        <w:rPr>
          <w:sz w:val="28"/>
          <w:szCs w:val="28"/>
        </w:rPr>
        <w:t xml:space="preserve">рабочего поселка </w:t>
      </w:r>
      <w:r w:rsidR="000762B1">
        <w:rPr>
          <w:sz w:val="28"/>
          <w:szCs w:val="28"/>
        </w:rPr>
        <w:t>Дорогино</w:t>
      </w:r>
      <w:r w:rsidR="003D507B" w:rsidRPr="003D507B">
        <w:rPr>
          <w:sz w:val="28"/>
          <w:szCs w:val="28"/>
        </w:rPr>
        <w:t xml:space="preserve"> </w:t>
      </w:r>
      <w:r w:rsidR="00940746" w:rsidRPr="00D56D09">
        <w:rPr>
          <w:sz w:val="28"/>
          <w:szCs w:val="28"/>
        </w:rPr>
        <w:t xml:space="preserve">Черепановского района Новосибирской области </w:t>
      </w:r>
      <w:r w:rsidR="00940746" w:rsidRPr="00915140">
        <w:rPr>
          <w:sz w:val="28"/>
          <w:szCs w:val="28"/>
        </w:rPr>
        <w:t>через средства массовой информации сообщить об условиях и дате проведения аукциона.</w:t>
      </w:r>
    </w:p>
    <w:p w:rsidR="00846462" w:rsidRDefault="00082CC1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6462">
        <w:rPr>
          <w:sz w:val="28"/>
          <w:szCs w:val="28"/>
        </w:rPr>
        <w:t>. Утвердить состав аукционной комиссии:</w:t>
      </w:r>
    </w:p>
    <w:p w:rsidR="00846462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tbl>
      <w:tblPr>
        <w:tblW w:w="8050" w:type="dxa"/>
        <w:tblInd w:w="102" w:type="dxa"/>
        <w:tblLook w:val="0000"/>
      </w:tblPr>
      <w:tblGrid>
        <w:gridCol w:w="2809"/>
        <w:gridCol w:w="616"/>
        <w:gridCol w:w="4625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  <w:rPr>
                <w:sz w:val="18"/>
                <w:szCs w:val="18"/>
              </w:rPr>
            </w:pPr>
            <w:r>
              <w:t>Стаценко Людмила Степановна</w:t>
            </w:r>
            <w:r w:rsidR="00846462" w:rsidRPr="00D049BF">
              <w:rPr>
                <w:sz w:val="18"/>
                <w:szCs w:val="18"/>
              </w:rPr>
              <w:t>-</w:t>
            </w:r>
          </w:p>
        </w:tc>
        <w:tc>
          <w:tcPr>
            <w:tcW w:w="616" w:type="dxa"/>
          </w:tcPr>
          <w:p w:rsidR="00846462" w:rsidRPr="00D049BF" w:rsidRDefault="00846462" w:rsidP="00BA167B">
            <w:pPr>
              <w:rPr>
                <w:sz w:val="18"/>
                <w:szCs w:val="18"/>
              </w:rPr>
            </w:pPr>
            <w:r w:rsidRPr="00D049BF">
              <w:rPr>
                <w:sz w:val="18"/>
                <w:szCs w:val="18"/>
              </w:rPr>
              <w:t>-</w:t>
            </w:r>
          </w:p>
          <w:p w:rsidR="00846462" w:rsidRPr="00D049BF" w:rsidRDefault="00846462" w:rsidP="00BA167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председатель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2809" w:type="dxa"/>
          </w:tcPr>
          <w:p w:rsidR="00846462" w:rsidRPr="00D049BF" w:rsidRDefault="001401B2" w:rsidP="00BA167B">
            <w:pPr>
              <w:jc w:val="both"/>
            </w:pPr>
            <w:r>
              <w:t>Лисицына Ирина Александровна</w:t>
            </w:r>
          </w:p>
        </w:tc>
        <w:tc>
          <w:tcPr>
            <w:tcW w:w="616" w:type="dxa"/>
          </w:tcPr>
          <w:p w:rsidR="00846462" w:rsidRPr="00D049BF" w:rsidRDefault="00846462" w:rsidP="00BA167B"/>
        </w:tc>
        <w:tc>
          <w:tcPr>
            <w:tcW w:w="4625" w:type="dxa"/>
          </w:tcPr>
          <w:p w:rsidR="00846462" w:rsidRDefault="00846462" w:rsidP="00BA167B">
            <w:pPr>
              <w:jc w:val="both"/>
            </w:pPr>
            <w:r w:rsidRPr="00D049BF">
              <w:t xml:space="preserve"> заместитель председателя комиссии</w:t>
            </w:r>
          </w:p>
          <w:p w:rsidR="00846462" w:rsidRPr="00D049BF" w:rsidRDefault="00846462" w:rsidP="00BA167B">
            <w:pPr>
              <w:jc w:val="both"/>
            </w:pPr>
          </w:p>
        </w:tc>
      </w:tr>
    </w:tbl>
    <w:p w:rsidR="00846462" w:rsidRDefault="00846462" w:rsidP="00846462">
      <w:pPr>
        <w:ind w:right="5102"/>
        <w:jc w:val="right"/>
      </w:pPr>
      <w:r w:rsidRPr="00D049BF">
        <w:t xml:space="preserve">                                             Члены аукционной комиссии:</w:t>
      </w:r>
    </w:p>
    <w:p w:rsidR="00846462" w:rsidRPr="00D049BF" w:rsidRDefault="00846462" w:rsidP="00846462">
      <w:pPr>
        <w:ind w:right="5102"/>
        <w:jc w:val="right"/>
      </w:pPr>
    </w:p>
    <w:tbl>
      <w:tblPr>
        <w:tblW w:w="8052" w:type="dxa"/>
        <w:tblInd w:w="102" w:type="dxa"/>
        <w:tblLook w:val="0000"/>
      </w:tblPr>
      <w:tblGrid>
        <w:gridCol w:w="2490"/>
        <w:gridCol w:w="600"/>
        <w:gridCol w:w="4962"/>
      </w:tblGrid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Pr="00D049BF" w:rsidRDefault="00884F80" w:rsidP="00BA167B">
            <w:pPr>
              <w:jc w:val="both"/>
            </w:pPr>
            <w:proofErr w:type="spellStart"/>
            <w:r>
              <w:t>М</w:t>
            </w:r>
            <w:r w:rsidR="001401B2">
              <w:t>ажаева</w:t>
            </w:r>
            <w:proofErr w:type="spellEnd"/>
            <w:r w:rsidR="001401B2">
              <w:t xml:space="preserve"> Юлия Александровна</w:t>
            </w: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Pr="00D049BF" w:rsidRDefault="00846462" w:rsidP="00BA167B">
            <w:pPr>
              <w:jc w:val="both"/>
            </w:pPr>
            <w:r w:rsidRPr="00D049BF">
              <w:t xml:space="preserve"> член комиссии</w:t>
            </w:r>
          </w:p>
          <w:p w:rsidR="00846462" w:rsidRPr="00D049BF" w:rsidRDefault="00846462" w:rsidP="00BA167B">
            <w:pPr>
              <w:jc w:val="right"/>
            </w:pPr>
          </w:p>
          <w:p w:rsidR="00846462" w:rsidRPr="00D049BF" w:rsidRDefault="00846462" w:rsidP="00BA167B">
            <w:pPr>
              <w:jc w:val="both"/>
            </w:pPr>
          </w:p>
        </w:tc>
      </w:tr>
      <w:tr w:rsidR="00846462" w:rsidRPr="00D049BF" w:rsidTr="00BA167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2490" w:type="dxa"/>
          </w:tcPr>
          <w:p w:rsidR="00846462" w:rsidRDefault="001401B2" w:rsidP="00BA167B">
            <w:pPr>
              <w:jc w:val="both"/>
            </w:pPr>
            <w:r>
              <w:t>Косенко Елена Ивановна</w:t>
            </w:r>
          </w:p>
          <w:p w:rsidR="009B7310" w:rsidRDefault="009B7310" w:rsidP="00BA167B">
            <w:pPr>
              <w:jc w:val="both"/>
            </w:pPr>
          </w:p>
          <w:p w:rsidR="009B7310" w:rsidRDefault="00183CF8" w:rsidP="00BA167B">
            <w:pPr>
              <w:jc w:val="both"/>
            </w:pPr>
            <w:proofErr w:type="spellStart"/>
            <w:r>
              <w:t>Ивочкина</w:t>
            </w:r>
            <w:proofErr w:type="spellEnd"/>
            <w:r>
              <w:t xml:space="preserve"> Мария        </w:t>
            </w:r>
          </w:p>
          <w:p w:rsidR="00183CF8" w:rsidRPr="00D049BF" w:rsidRDefault="00183CF8" w:rsidP="00BA167B">
            <w:pPr>
              <w:jc w:val="both"/>
            </w:pPr>
            <w:r>
              <w:t>Александровна</w:t>
            </w:r>
          </w:p>
        </w:tc>
        <w:tc>
          <w:tcPr>
            <w:tcW w:w="600" w:type="dxa"/>
          </w:tcPr>
          <w:p w:rsidR="00846462" w:rsidRPr="00D049BF" w:rsidRDefault="00846462" w:rsidP="00BA167B">
            <w:r w:rsidRPr="00D049BF">
              <w:t>-</w:t>
            </w:r>
          </w:p>
        </w:tc>
        <w:tc>
          <w:tcPr>
            <w:tcW w:w="4962" w:type="dxa"/>
          </w:tcPr>
          <w:p w:rsidR="00846462" w:rsidRDefault="00846462" w:rsidP="00BA167B">
            <w:pPr>
              <w:jc w:val="both"/>
            </w:pPr>
            <w:r w:rsidRPr="00D049BF">
              <w:t>секретарь  комиссии</w:t>
            </w:r>
          </w:p>
          <w:p w:rsidR="009B7310" w:rsidRDefault="009B7310" w:rsidP="00BA167B">
            <w:pPr>
              <w:jc w:val="both"/>
            </w:pPr>
          </w:p>
          <w:p w:rsidR="001401B2" w:rsidRDefault="001401B2" w:rsidP="009B7310">
            <w:pPr>
              <w:jc w:val="both"/>
            </w:pPr>
          </w:p>
          <w:p w:rsidR="009B7310" w:rsidRPr="009B7310" w:rsidRDefault="001401B2" w:rsidP="009B7310">
            <w:pPr>
              <w:jc w:val="both"/>
            </w:pPr>
            <w:r>
              <w:t xml:space="preserve"> </w:t>
            </w:r>
            <w:r w:rsidR="009B7310" w:rsidRPr="009B7310">
              <w:t xml:space="preserve"> член комиссии</w:t>
            </w:r>
          </w:p>
          <w:p w:rsidR="009B7310" w:rsidRDefault="009B7310" w:rsidP="00BA167B">
            <w:pPr>
              <w:jc w:val="both"/>
            </w:pPr>
          </w:p>
          <w:p w:rsidR="009B7310" w:rsidRPr="00D049BF" w:rsidRDefault="009B7310" w:rsidP="00BA167B">
            <w:pPr>
              <w:jc w:val="both"/>
            </w:pPr>
          </w:p>
          <w:p w:rsidR="00846462" w:rsidRPr="00D049BF" w:rsidRDefault="00846462" w:rsidP="00BA167B">
            <w:pPr>
              <w:jc w:val="right"/>
            </w:pPr>
          </w:p>
        </w:tc>
      </w:tr>
    </w:tbl>
    <w:p w:rsidR="00846462" w:rsidRPr="004A5053" w:rsidRDefault="00846462" w:rsidP="00940746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</w:p>
    <w:p w:rsidR="003D507B" w:rsidRDefault="003D507B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507B" w:rsidRPr="00232920" w:rsidRDefault="001B7FF0" w:rsidP="003D50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D507B" w:rsidRPr="00232920">
        <w:rPr>
          <w:rFonts w:ascii="Times New Roman" w:hAnsi="Times New Roman" w:cs="Times New Roman"/>
          <w:sz w:val="28"/>
          <w:szCs w:val="28"/>
        </w:rPr>
        <w:t xml:space="preserve"> </w:t>
      </w:r>
      <w:r w:rsidR="001401B2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3D507B" w:rsidRDefault="003D507B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2920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B7FF0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</w:t>
      </w:r>
      <w:r w:rsidR="001401B2">
        <w:rPr>
          <w:rFonts w:ascii="Times New Roman" w:hAnsi="Times New Roman" w:cs="Times New Roman"/>
          <w:sz w:val="28"/>
          <w:szCs w:val="28"/>
        </w:rPr>
        <w:t>ены:_______________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01B2"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1401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</w:t>
      </w: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54B2" w:rsidRDefault="000354B2" w:rsidP="003D507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354B2" w:rsidSect="006F0F7E">
      <w:pgSz w:w="12240" w:h="15840"/>
      <w:pgMar w:top="539" w:right="567" w:bottom="53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C6557"/>
    <w:rsid w:val="000202E1"/>
    <w:rsid w:val="000212FC"/>
    <w:rsid w:val="000354B2"/>
    <w:rsid w:val="00035871"/>
    <w:rsid w:val="000414DA"/>
    <w:rsid w:val="000449E4"/>
    <w:rsid w:val="00045E84"/>
    <w:rsid w:val="00060035"/>
    <w:rsid w:val="00061C94"/>
    <w:rsid w:val="00065707"/>
    <w:rsid w:val="000762B1"/>
    <w:rsid w:val="00082CC1"/>
    <w:rsid w:val="0009208F"/>
    <w:rsid w:val="000A4581"/>
    <w:rsid w:val="000B1399"/>
    <w:rsid w:val="000C148A"/>
    <w:rsid w:val="000C429C"/>
    <w:rsid w:val="000D74F2"/>
    <w:rsid w:val="000F5B83"/>
    <w:rsid w:val="001159E3"/>
    <w:rsid w:val="00123E19"/>
    <w:rsid w:val="001273BD"/>
    <w:rsid w:val="001365D3"/>
    <w:rsid w:val="00136A14"/>
    <w:rsid w:val="001401B2"/>
    <w:rsid w:val="00143FBF"/>
    <w:rsid w:val="00150752"/>
    <w:rsid w:val="001556DA"/>
    <w:rsid w:val="00160148"/>
    <w:rsid w:val="001637AC"/>
    <w:rsid w:val="0016761E"/>
    <w:rsid w:val="00183CF8"/>
    <w:rsid w:val="00186AF9"/>
    <w:rsid w:val="001937CE"/>
    <w:rsid w:val="001A26EE"/>
    <w:rsid w:val="001B14C9"/>
    <w:rsid w:val="001B7FF0"/>
    <w:rsid w:val="001C3FD8"/>
    <w:rsid w:val="001C7A35"/>
    <w:rsid w:val="001D03ED"/>
    <w:rsid w:val="001D4600"/>
    <w:rsid w:val="001E27B7"/>
    <w:rsid w:val="001F7D59"/>
    <w:rsid w:val="002257E5"/>
    <w:rsid w:val="00225EA6"/>
    <w:rsid w:val="00226266"/>
    <w:rsid w:val="00262BA7"/>
    <w:rsid w:val="0026591B"/>
    <w:rsid w:val="00291021"/>
    <w:rsid w:val="002928B6"/>
    <w:rsid w:val="002C2049"/>
    <w:rsid w:val="002C2818"/>
    <w:rsid w:val="002D1E76"/>
    <w:rsid w:val="002E295E"/>
    <w:rsid w:val="002F0382"/>
    <w:rsid w:val="00316C66"/>
    <w:rsid w:val="00322ECE"/>
    <w:rsid w:val="00330835"/>
    <w:rsid w:val="003326E4"/>
    <w:rsid w:val="00335C2B"/>
    <w:rsid w:val="0033726D"/>
    <w:rsid w:val="0034790F"/>
    <w:rsid w:val="00374F54"/>
    <w:rsid w:val="00377CE6"/>
    <w:rsid w:val="00381E79"/>
    <w:rsid w:val="003843BF"/>
    <w:rsid w:val="003A1C58"/>
    <w:rsid w:val="003B0676"/>
    <w:rsid w:val="003B3CB2"/>
    <w:rsid w:val="003B57AA"/>
    <w:rsid w:val="003B70B7"/>
    <w:rsid w:val="003C3195"/>
    <w:rsid w:val="003D507B"/>
    <w:rsid w:val="003F13B3"/>
    <w:rsid w:val="004021CD"/>
    <w:rsid w:val="00410A0C"/>
    <w:rsid w:val="00420B70"/>
    <w:rsid w:val="00421494"/>
    <w:rsid w:val="00425AB6"/>
    <w:rsid w:val="00444A79"/>
    <w:rsid w:val="00447CA0"/>
    <w:rsid w:val="004550DA"/>
    <w:rsid w:val="00457D54"/>
    <w:rsid w:val="0046449C"/>
    <w:rsid w:val="0047776E"/>
    <w:rsid w:val="004803EA"/>
    <w:rsid w:val="00494E05"/>
    <w:rsid w:val="004A5053"/>
    <w:rsid w:val="004C44C3"/>
    <w:rsid w:val="004D31BB"/>
    <w:rsid w:val="004E31D7"/>
    <w:rsid w:val="004E7963"/>
    <w:rsid w:val="004F0938"/>
    <w:rsid w:val="00500746"/>
    <w:rsid w:val="00513482"/>
    <w:rsid w:val="00516C65"/>
    <w:rsid w:val="0052390E"/>
    <w:rsid w:val="00536271"/>
    <w:rsid w:val="0054542E"/>
    <w:rsid w:val="00547BAA"/>
    <w:rsid w:val="005648EB"/>
    <w:rsid w:val="005662ED"/>
    <w:rsid w:val="00581992"/>
    <w:rsid w:val="0059516A"/>
    <w:rsid w:val="005A5F87"/>
    <w:rsid w:val="005C2E10"/>
    <w:rsid w:val="005E27AC"/>
    <w:rsid w:val="005F2130"/>
    <w:rsid w:val="005F430B"/>
    <w:rsid w:val="00615DC7"/>
    <w:rsid w:val="00644396"/>
    <w:rsid w:val="006544A1"/>
    <w:rsid w:val="00663D24"/>
    <w:rsid w:val="00666C4D"/>
    <w:rsid w:val="00673864"/>
    <w:rsid w:val="00677562"/>
    <w:rsid w:val="00684EDF"/>
    <w:rsid w:val="00687339"/>
    <w:rsid w:val="006A2DB9"/>
    <w:rsid w:val="006B480F"/>
    <w:rsid w:val="006B5541"/>
    <w:rsid w:val="006C009D"/>
    <w:rsid w:val="006E27CB"/>
    <w:rsid w:val="006F0F7E"/>
    <w:rsid w:val="006F3E19"/>
    <w:rsid w:val="00722EA4"/>
    <w:rsid w:val="00760B84"/>
    <w:rsid w:val="00773CA9"/>
    <w:rsid w:val="00791777"/>
    <w:rsid w:val="007C7548"/>
    <w:rsid w:val="007E3061"/>
    <w:rsid w:val="007E74B4"/>
    <w:rsid w:val="007F7BB4"/>
    <w:rsid w:val="008400F7"/>
    <w:rsid w:val="00846462"/>
    <w:rsid w:val="0086075C"/>
    <w:rsid w:val="00870592"/>
    <w:rsid w:val="008722DA"/>
    <w:rsid w:val="00873936"/>
    <w:rsid w:val="008740A0"/>
    <w:rsid w:val="00884F80"/>
    <w:rsid w:val="008A2995"/>
    <w:rsid w:val="008B60BC"/>
    <w:rsid w:val="008C6F60"/>
    <w:rsid w:val="008D5DAA"/>
    <w:rsid w:val="008E7FF4"/>
    <w:rsid w:val="00900497"/>
    <w:rsid w:val="009018A4"/>
    <w:rsid w:val="00940746"/>
    <w:rsid w:val="009815F9"/>
    <w:rsid w:val="009950B1"/>
    <w:rsid w:val="009A6268"/>
    <w:rsid w:val="009B7310"/>
    <w:rsid w:val="009C70FB"/>
    <w:rsid w:val="00A0744D"/>
    <w:rsid w:val="00A15F02"/>
    <w:rsid w:val="00A529E5"/>
    <w:rsid w:val="00A605C7"/>
    <w:rsid w:val="00A60BA6"/>
    <w:rsid w:val="00A64798"/>
    <w:rsid w:val="00A67759"/>
    <w:rsid w:val="00A747A6"/>
    <w:rsid w:val="00A81C51"/>
    <w:rsid w:val="00A83801"/>
    <w:rsid w:val="00A92E26"/>
    <w:rsid w:val="00A96BB4"/>
    <w:rsid w:val="00AC13FC"/>
    <w:rsid w:val="00AC4B5D"/>
    <w:rsid w:val="00AC6557"/>
    <w:rsid w:val="00AE1D7E"/>
    <w:rsid w:val="00AE76D6"/>
    <w:rsid w:val="00AF0ABF"/>
    <w:rsid w:val="00AF420B"/>
    <w:rsid w:val="00B02097"/>
    <w:rsid w:val="00B03B99"/>
    <w:rsid w:val="00B06A16"/>
    <w:rsid w:val="00B54CB3"/>
    <w:rsid w:val="00B64958"/>
    <w:rsid w:val="00B75ED8"/>
    <w:rsid w:val="00B77651"/>
    <w:rsid w:val="00B940E5"/>
    <w:rsid w:val="00BA167B"/>
    <w:rsid w:val="00BA5FE5"/>
    <w:rsid w:val="00BF43FD"/>
    <w:rsid w:val="00C10435"/>
    <w:rsid w:val="00C128B4"/>
    <w:rsid w:val="00C207F1"/>
    <w:rsid w:val="00C21E67"/>
    <w:rsid w:val="00C30B70"/>
    <w:rsid w:val="00C32355"/>
    <w:rsid w:val="00C34608"/>
    <w:rsid w:val="00C3736A"/>
    <w:rsid w:val="00C452F1"/>
    <w:rsid w:val="00C45762"/>
    <w:rsid w:val="00C47CEC"/>
    <w:rsid w:val="00C6704D"/>
    <w:rsid w:val="00C93339"/>
    <w:rsid w:val="00CA149B"/>
    <w:rsid w:val="00CB1DFC"/>
    <w:rsid w:val="00CB2698"/>
    <w:rsid w:val="00CD1995"/>
    <w:rsid w:val="00CF14E2"/>
    <w:rsid w:val="00D01B06"/>
    <w:rsid w:val="00D113D4"/>
    <w:rsid w:val="00D21B7F"/>
    <w:rsid w:val="00D21C89"/>
    <w:rsid w:val="00D4136B"/>
    <w:rsid w:val="00D5475F"/>
    <w:rsid w:val="00D55590"/>
    <w:rsid w:val="00D74270"/>
    <w:rsid w:val="00D875B2"/>
    <w:rsid w:val="00D90866"/>
    <w:rsid w:val="00DD25BA"/>
    <w:rsid w:val="00E5564F"/>
    <w:rsid w:val="00E626FC"/>
    <w:rsid w:val="00E64F99"/>
    <w:rsid w:val="00E8405B"/>
    <w:rsid w:val="00E842D5"/>
    <w:rsid w:val="00E863DE"/>
    <w:rsid w:val="00EC7DD5"/>
    <w:rsid w:val="00ED6500"/>
    <w:rsid w:val="00EE2C74"/>
    <w:rsid w:val="00F00749"/>
    <w:rsid w:val="00F04A80"/>
    <w:rsid w:val="00F146C9"/>
    <w:rsid w:val="00F154C1"/>
    <w:rsid w:val="00F168D5"/>
    <w:rsid w:val="00F175C7"/>
    <w:rsid w:val="00F22471"/>
    <w:rsid w:val="00F236E7"/>
    <w:rsid w:val="00F274A5"/>
    <w:rsid w:val="00F34DEA"/>
    <w:rsid w:val="00F5254E"/>
    <w:rsid w:val="00F5484B"/>
    <w:rsid w:val="00F856C7"/>
    <w:rsid w:val="00F85F80"/>
    <w:rsid w:val="00FA18A2"/>
    <w:rsid w:val="00FB00BD"/>
    <w:rsid w:val="00FD7125"/>
    <w:rsid w:val="00FD7CF2"/>
    <w:rsid w:val="00FE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55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C6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A60BA6"/>
    <w:pPr>
      <w:jc w:val="both"/>
    </w:pPr>
    <w:rPr>
      <w:szCs w:val="20"/>
    </w:rPr>
  </w:style>
  <w:style w:type="paragraph" w:styleId="a5">
    <w:name w:val="Balloon Text"/>
    <w:basedOn w:val="a"/>
    <w:semiHidden/>
    <w:rsid w:val="000C42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50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3D50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MoBIL GROUP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lsv</dc:creator>
  <cp:lastModifiedBy>User</cp:lastModifiedBy>
  <cp:revision>2</cp:revision>
  <cp:lastPrinted>2019-08-29T08:19:00Z</cp:lastPrinted>
  <dcterms:created xsi:type="dcterms:W3CDTF">2019-08-29T08:20:00Z</dcterms:created>
  <dcterms:modified xsi:type="dcterms:W3CDTF">2019-08-29T08:20:00Z</dcterms:modified>
</cp:coreProperties>
</file>